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pt-BR" w:eastAsia="zh-CN" w:bidi="ar-SA"/>
        </w:rPr>
        <w:t xml:space="preserve">EDITAL PROGRAD DE ABERTURA Nº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pt-BR" w:eastAsia="zh-CN" w:bidi="ar-SA"/>
        </w:rPr>
        <w:t>02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pt-BR" w:eastAsia="zh-CN" w:bidi="ar-SA"/>
        </w:rPr>
        <w:t xml:space="preserve"> DE 30 DE JANEIRO DE 2024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shd w:fill="auto" w:val="clear"/>
          <w:lang w:val="pt-BR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pt-BR" w:eastAsia="zh-CN" w:bidi="ar-SA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fill="auto" w:val="clear"/>
        </w:rPr>
        <w:t>SELEÇÃO DE PROPOSTAS PARA O PROGRAMA MONITO</w:t>
      </w:r>
      <w:r>
        <w:rPr>
          <w:rFonts w:ascii="Times New Roman" w:hAnsi="Times New Roman"/>
          <w:b/>
          <w:bCs/>
          <w:sz w:val="24"/>
          <w:szCs w:val="24"/>
        </w:rPr>
        <w:t xml:space="preserve">RIA COM BOLSA E MONITORIA VOLUNTÁRIA PARA O PRIMEIRO SEMESTRE LETIVO DE 2024  PARA OS CURSOS DE GRADUAÇÃO PERMANENTES DA FACULDADE DE EDUCAÇÃO A DISTÂNCIA DA UFGD </w:t>
      </w:r>
    </w:p>
    <w:p>
      <w:pPr>
        <w:pStyle w:val="Ttulo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ANEXO </w:t>
      </w:r>
      <w:r>
        <w:rPr>
          <w:rFonts w:eastAsia="Arial Unicode MS" w:cs="Times New Roman" w:ascii="Times New Roman" w:hAnsi="Times New Roman"/>
          <w:sz w:val="24"/>
          <w:szCs w:val="24"/>
          <w:lang w:val="pt-BR"/>
        </w:rPr>
        <w:t>I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– PLANO DE ATIVIDADES PARA O ESTUDANTE</w:t>
      </w:r>
    </w:p>
    <w:p>
      <w:pPr>
        <w:pStyle w:val="Normal"/>
        <w:ind w:left="0" w:right="0" w:firstLine="708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0" w:name="__Fieldmark__568_3843679922"/>
      <w:bookmarkStart w:id="1" w:name="__Fieldmark__568_3843679922"/>
      <w:bookmarkEnd w:id="1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Start w:id="2" w:name="__Fieldmark__5945_2062622034"/>
      <w:bookmarkStart w:id="3" w:name="__Fieldmark__558_1210039727"/>
      <w:bookmarkStart w:id="4" w:name="__Fieldmark__934_1354846942"/>
      <w:bookmarkStart w:id="5" w:name="__Fieldmark__1049_512469394"/>
      <w:bookmarkStart w:id="6" w:name="__Fieldmark__1814_1022924172"/>
      <w:bookmarkStart w:id="7" w:name="__Fieldmark__555_689908498"/>
      <w:bookmarkStart w:id="8" w:name="__Fieldmark__539_962318800"/>
      <w:bookmarkStart w:id="9" w:name="__Fieldmark__561_548106599"/>
      <w:bookmarkStart w:id="10" w:name="__Fieldmark__541_3868910517"/>
      <w:bookmarkStart w:id="11" w:name="__Fieldmark__549_360823415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eastAsia="Arial Unicode MS" w:ascii="Times New Roman" w:hAnsi="Times New Roman"/>
          <w:b/>
          <w:sz w:val="24"/>
          <w:szCs w:val="24"/>
        </w:rPr>
        <w:t xml:space="preserve"> MONITORIA COM BOLSA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rFonts w:eastAsia="Arial Unicode MS" w:ascii="Times New Roman" w:hAnsi="Times New Roman"/>
        </w:rPr>
        <w:instrText> FORMCHECKBOX </w:instrText>
      </w:r>
      <w:r>
        <w:rPr>
          <w:sz w:val="24"/>
          <w:b/>
          <w:szCs w:val="24"/>
          <w:rFonts w:eastAsia="Arial Unicode MS" w:ascii="Times New Roman" w:hAnsi="Times New Roman"/>
        </w:rPr>
        <w:fldChar w:fldCharType="separate"/>
      </w:r>
      <w:bookmarkStart w:id="12" w:name="__Fieldmark__602_3843679922"/>
      <w:bookmarkStart w:id="13" w:name="__Fieldmark__602_3843679922"/>
      <w:bookmarkEnd w:id="13"/>
      <w:r>
        <w:rPr>
          <w:rFonts w:eastAsia="Arial Unicode MS" w:ascii="Times New Roman" w:hAnsi="Times New Roman"/>
          <w:b/>
          <w:sz w:val="24"/>
          <w:szCs w:val="24"/>
        </w:rPr>
      </w:r>
      <w:r>
        <w:rPr>
          <w:sz w:val="24"/>
          <w:b/>
          <w:szCs w:val="24"/>
          <w:rFonts w:eastAsia="Arial Unicode MS" w:ascii="Times New Roman" w:hAnsi="Times New Roman"/>
        </w:rPr>
        <w:fldChar w:fldCharType="end"/>
      </w:r>
      <w:bookmarkStart w:id="14" w:name="__Fieldmark__5973_2062622034"/>
      <w:bookmarkStart w:id="15" w:name="__Fieldmark__580_1210039727"/>
      <w:bookmarkStart w:id="16" w:name="__Fieldmark__950_1354846942"/>
      <w:bookmarkStart w:id="17" w:name="__Fieldmark__1059_512469394"/>
      <w:bookmarkStart w:id="18" w:name="__Fieldmark__1818_1022924172"/>
      <w:bookmarkStart w:id="19" w:name="__Fieldmark__562_689908498"/>
      <w:bookmarkStart w:id="20" w:name="__Fieldmark__552_962318800"/>
      <w:bookmarkStart w:id="21" w:name="__Fieldmark__580_548106599"/>
      <w:bookmarkStart w:id="22" w:name="__Fieldmark__566_3868910517"/>
      <w:bookmarkStart w:id="23" w:name="__Fieldmark__580_360823415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eastAsia="Arial Unicode MS" w:ascii="Times New Roman" w:hAnsi="Times New Roman"/>
          <w:b/>
          <w:sz w:val="24"/>
          <w:szCs w:val="24"/>
        </w:rPr>
        <w:t xml:space="preserve">  MONITORIA VOLUNTÁRIA</w:t>
      </w:r>
    </w:p>
    <w:p>
      <w:pPr>
        <w:pStyle w:val="Normal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1. IDENTIFICAÇÃO DO PROFES</w:t>
      </w:r>
      <w:r>
        <w:rPr>
          <w:rFonts w:eastAsia="Arial Unicode MS" w:ascii="Times New Roman" w:hAnsi="Times New Roman"/>
          <w:b/>
          <w:bCs/>
          <w:sz w:val="24"/>
          <w:szCs w:val="24"/>
        </w:rPr>
        <w:t>SOR (A)</w:t>
      </w:r>
      <w:r>
        <w:rPr>
          <w:rFonts w:ascii="Times New Roman" w:hAnsi="Times New Roman"/>
          <w:b/>
          <w:bCs/>
          <w:sz w:val="24"/>
          <w:szCs w:val="24"/>
        </w:rPr>
        <w:t xml:space="preserve"> RESPONSÁVEL PELA DISCIPLINA</w:t>
      </w:r>
    </w:p>
    <w:tbl>
      <w:tblPr>
        <w:tblW w:w="9988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do Professor:</w:t>
            </w:r>
          </w:p>
        </w:tc>
      </w:tr>
      <w:tr>
        <w:trPr/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Curso:                                                                                     </w:t>
            </w:r>
          </w:p>
        </w:tc>
      </w:tr>
      <w:tr>
        <w:trPr/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Faculdade: </w:t>
            </w:r>
          </w:p>
        </w:tc>
      </w:tr>
      <w:tr>
        <w:trPr/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E-mail institucional:</w:t>
            </w:r>
          </w:p>
        </w:tc>
      </w:tr>
      <w:tr>
        <w:trPr/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Ramal:                                                  Telefone (residencial e/ou celular):</w:t>
            </w:r>
          </w:p>
        </w:tc>
      </w:tr>
    </w:tbl>
    <w:p>
      <w:pPr>
        <w:pStyle w:val="Normal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DADOS DA DISCIPLINA</w:t>
      </w:r>
    </w:p>
    <w:tbl>
      <w:tblPr>
        <w:tblW w:w="9988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da Disciplina</w:t>
            </w:r>
          </w:p>
        </w:tc>
      </w:tr>
      <w:tr>
        <w:trPr/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Código:</w:t>
            </w:r>
          </w:p>
        </w:tc>
      </w:tr>
      <w:tr>
        <w:trPr/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Curso (indicar para qual curso será ministrada a disciplina):</w:t>
            </w:r>
          </w:p>
        </w:tc>
      </w:tr>
      <w:tr>
        <w:trPr/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Faculdade (faculdade onde está lotada a disciplina): 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  <w:tab/>
        <w:tab/>
        <w:tab/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3. PROCEDIMENTOS</w:t>
      </w:r>
    </w:p>
    <w:tbl>
      <w:tblPr>
        <w:tblW w:w="9988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tedodatabela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Contedodatabela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4.  RESULTADOS ESPERADOS</w:t>
      </w:r>
    </w:p>
    <w:tbl>
      <w:tblPr>
        <w:tblW w:w="9988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8"/>
      </w:tblGrid>
      <w:tr>
        <w:trPr/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tedodatabela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5. CRONOGRAMA DE ATIVIDADES</w:t>
      </w:r>
    </w:p>
    <w:p>
      <w:pPr>
        <w:pStyle w:val="Contedodatabela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Contedodatabela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_____ de ______________ de  2024</w:t>
      </w:r>
    </w:p>
    <w:p>
      <w:pPr>
        <w:pStyle w:val="Normal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Professor responsável </w:t>
        <w:tab/>
        <w:tab/>
        <w:tab/>
        <w:tab/>
      </w:r>
    </w:p>
    <w:p>
      <w:pPr>
        <w:pStyle w:val="Normal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Resolução do Conselho Diretor (Anexar cópia)</w:t>
      </w:r>
    </w:p>
    <w:p>
      <w:pPr>
        <w:pStyle w:val="Normal"/>
        <w:spacing w:before="240" w:after="0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LibreOffice/7.1.5.2$Windows_X86_64 LibreOffice_project/85f04e9f809797b8199d13c421bd8a2b025d52b5</Application>
  <AppVersion>15.0000</AppVersion>
  <Pages>1</Pages>
  <Words>155</Words>
  <Characters>931</Characters>
  <CharactersWithSpaces>1247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2024-01-30T09:43:10Z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