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EDITAL DE ABERTURA PROGRAD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Nº 08 DE 23 DE FEVEREIRO DE 2024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PROGRAMA DE MONITORIA INDÍGENA PARA O PERÍODO LETIVO 2024-1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 - RELATÓRIO MENSAL DAS ATIVIDADES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PERÍODO DE REFERÊNCIA: (   )03/2024  (   ) 04/2024  (    ) 05/2024  (   )06/2024 (   ) 07/2024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spacing w:lineRule="auto" w:line="276"/>
        <w:ind w:left="0" w:right="27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728"/>
        <w:gridCol w:w="6846"/>
        <w:gridCol w:w="38"/>
        <w:gridCol w:w="34"/>
        <w:gridCol w:w="42"/>
      </w:tblGrid>
      <w:tr>
        <w:trPr/>
        <w:tc>
          <w:tcPr>
            <w:tcW w:w="6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4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11"/>
        <w:gridCol w:w="3084"/>
        <w:gridCol w:w="1829"/>
        <w:gridCol w:w="889"/>
        <w:gridCol w:w="2433"/>
        <w:gridCol w:w="48"/>
        <w:gridCol w:w="32"/>
        <w:gridCol w:w="44"/>
      </w:tblGrid>
      <w:tr>
        <w:trPr/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89"/>
        <w:gridCol w:w="6190"/>
        <w:gridCol w:w="38"/>
        <w:gridCol w:w="34"/>
        <w:gridCol w:w="42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ÁREA DA MONITORIA</w:t>
            </w:r>
          </w:p>
        </w:tc>
        <w:tc>
          <w:tcPr>
            <w:tcW w:w="619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4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89"/>
        <w:gridCol w:w="6174"/>
        <w:gridCol w:w="48"/>
        <w:gridCol w:w="36"/>
        <w:gridCol w:w="27"/>
        <w:gridCol w:w="19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DISCIPLINA PRÉ-REQUISITO</w:t>
            </w:r>
          </w:p>
        </w:tc>
        <w:tc>
          <w:tcPr>
            <w:tcW w:w="61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502"/>
        <w:gridCol w:w="6103"/>
        <w:gridCol w:w="38"/>
        <w:gridCol w:w="34"/>
        <w:gridCol w:w="42"/>
      </w:tblGrid>
      <w:tr>
        <w:trPr/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1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3480"/>
        <w:gridCol w:w="6145"/>
        <w:gridCol w:w="38"/>
        <w:gridCol w:w="34"/>
        <w:gridCol w:w="42"/>
      </w:tblGrid>
      <w:tr>
        <w:trPr/>
        <w:tc>
          <w:tcPr>
            <w:tcW w:w="59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9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38" w:type="dxa"/>
        <w:jc w:val="left"/>
        <w:tblInd w:w="-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871"/>
        <w:gridCol w:w="7754"/>
        <w:gridCol w:w="38"/>
        <w:gridCol w:w="34"/>
        <w:gridCol w:w="42"/>
      </w:tblGrid>
      <w:tr>
        <w:trPr/>
        <w:tc>
          <w:tcPr>
            <w:tcW w:w="59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5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6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70"/>
        <w:gridCol w:w="3120"/>
        <w:gridCol w:w="282"/>
        <w:gridCol w:w="4373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Assinatura Bolsista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  <w:lang w:eastAsia="zxx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  <w:lang w:eastAsia="zxx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LibreOffice/7.1.5.2$Windows_X86_64 LibreOffice_project/85f04e9f809797b8199d13c421bd8a2b025d52b5</Application>
  <AppVersion>15.0000</AppVersion>
  <Pages>2</Pages>
  <Words>146</Words>
  <Characters>901</Characters>
  <CharactersWithSpaces>1056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2024-02-23T16:16:58Z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