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PROCESSO SELETIVO PARA TUTOR/</w:t>
      </w:r>
      <w:r>
        <w:rPr>
          <w:rFonts w:eastAsia="Times New Roman" w:cs="Times New Roman" w:ascii="Times New Roman" w:hAnsi="Times New Roman"/>
          <w:b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DO GRUPO DE</w:t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DE ALIMENTOS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DO PROGRAMA DE EDUCAÇÃO TUTORIAL (PET)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Declaração Sobre Recebimento de Bolsa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Eu, ________________________________________, Matrícula SIAPE nº __________, docente de componente obrigatório do curso de</w:t>
      </w:r>
      <w:r>
        <w:rPr>
          <w:rFonts w:eastAsia="Times New Roman" w:cs="Times New Roman" w:ascii="Times New Roman" w:hAnsi="Times New Roman"/>
          <w:shd w:fill="FFFFFF" w:val="clear"/>
        </w:rPr>
        <w:t xml:space="preserve"> Engenharia de Alimentos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da FAEN/UFGD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, declaro para os fins previstos no Edital de Abertura PROGRAD nº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/2022, que:</w:t>
      </w:r>
    </w:p>
    <w:p>
      <w:pPr>
        <w:pStyle w:val="Normal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) Não recebo qualquer tipo de bolsa.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) Recebo bolsa na modalidade _______________________, a mim paga com recursos da(o)____________________________, e que solicitarei a descontinuidade no recebimento da referida bolsa caso venha a ser convocado/a para atuar como tutor/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 do grupo PET de Engenharia de Alimentos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da UFGD.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_______/_______/_______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do(a) professor(a) candidato(a) à tutoria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LibreOffice/7.1.5.2$Windows_X86_64 LibreOffice_project/85f04e9f809797b8199d13c421bd8a2b025d52b5</Application>
  <AppVersion>15.0000</AppVersion>
  <Pages>1</Pages>
  <Words>149</Words>
  <Characters>940</Characters>
  <CharactersWithSpaces>1085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2022-10-20T11:20:29Z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